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822F" w14:textId="7D893430" w:rsidR="00E61980" w:rsidRDefault="00E61980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198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HLASOVACÍ PREUKAZ</w:t>
      </w:r>
    </w:p>
    <w:p w14:paraId="333B7B96" w14:textId="3A68F31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Volič, ktorý má trvalý pobyt na území Slovenskej republiky a v deň konania referenda nebude môcť hlasovať v mieste svojho trvalého pobytu vo volebnom okrsku, v ktorého zozname voličov je zapísaný, môže požiadať obec svojho trvalého pobytu o vydanie hlasovacieho preukazu. Obec na základe žiadosti voličovi vydá hlasovací preukaz a zo zoznamu voličov ho vyčiarkne s poznámkou o vydaní hlasovacieho preukazu. Hlasovací preukaz oprávňuje na zápis do zoznamu voličov v ktoromkoľvek volebnom okrsku.</w:t>
      </w:r>
    </w:p>
    <w:p w14:paraId="0C00EF2E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môže požiadať o vydanie hlasovacieho preukazu:</w:t>
      </w:r>
    </w:p>
    <w:p w14:paraId="1AE47F58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AF61F52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osobne, 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posledný pracovný deň pred konaním referenda (t.j. najneskôr 20. 1. 2023) v úradných hodinách obce. Obec vydá hlasovací preukaz bezodkladne.</w:t>
      </w:r>
    </w:p>
    <w:p w14:paraId="5F1C6A26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listinnej forme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tak, aby žiadosť o vydanie hlasovacieho preukazu bola doručená obci najneskôr 15 pracovných dní predo dňom konania referenda (t.j. najneskôr 2. 1. 2023),</w:t>
      </w:r>
    </w:p>
    <w:p w14:paraId="60211A15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(e-mailom) na adresu </w:t>
      </w:r>
      <w:hyperlink r:id="rId5" w:tooltip="Odoslať mail referendum@ciernybalog.sk" w:history="1">
        <w:r w:rsidRPr="007774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referendum@ciernybalog.sk</w:t>
        </w:r>
      </w:hyperlink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 tak, aby žiadosť o vydanie hlasovacieho preukazu bola doručená obci najneskôr 15 pracovných dní predo dňom konania referenda (t.j. najneskôr 2. 1. 2023).</w:t>
      </w:r>
    </w:p>
    <w:p w14:paraId="70F26F24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 Žiadosť musí obsahovať údaje o voličovi</w:t>
      </w:r>
    </w:p>
    <w:p w14:paraId="1F9EBE47" w14:textId="77777777" w:rsidR="00777487" w:rsidRPr="00777487" w:rsidRDefault="00777487" w:rsidP="00777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priezvisko,</w:t>
      </w:r>
    </w:p>
    <w:p w14:paraId="27F6698F" w14:textId="77777777" w:rsidR="00777487" w:rsidRPr="00777487" w:rsidRDefault="00777487" w:rsidP="00777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rodné číslo,</w:t>
      </w:r>
    </w:p>
    <w:p w14:paraId="333C5C88" w14:textId="77777777" w:rsidR="00777487" w:rsidRPr="00777487" w:rsidRDefault="00777487" w:rsidP="00777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štátnu príslušnosť,</w:t>
      </w:r>
    </w:p>
    <w:p w14:paraId="2DB68F1F" w14:textId="77777777" w:rsidR="00777487" w:rsidRPr="00777487" w:rsidRDefault="00777487" w:rsidP="00777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adresu trvalého pobytu (obec, ulica, číslo domu),</w:t>
      </w:r>
    </w:p>
    <w:p w14:paraId="4F9D5733" w14:textId="77777777" w:rsidR="00777487" w:rsidRPr="00777487" w:rsidRDefault="00777487" w:rsidP="00777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korešpondenčnú adresu, na ktorú obec doručí hlasovací preukaz.</w:t>
      </w:r>
    </w:p>
    <w:p w14:paraId="62272F8B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457D68B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prostredníctvom osoby splnomocnenej žiadateľom 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požiadať o vydanie hlasovacieho preukazu najneskôr v posledný pracovný deň predo dňom konania referenda (t.j. najneskôr 20. 1. 2023).</w:t>
      </w:r>
    </w:p>
    <w:p w14:paraId="08CE4D52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musí obsahovať údaje o voličovi</w:t>
      </w:r>
    </w:p>
    <w:p w14:paraId="6D78E674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9F"/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 a priezvisko,</w:t>
      </w:r>
    </w:p>
    <w:p w14:paraId="522DDBA9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9F"/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rodné číslo,</w:t>
      </w:r>
    </w:p>
    <w:p w14:paraId="4450D569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9F"/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štátnu príslušnosť,</w:t>
      </w:r>
    </w:p>
    <w:p w14:paraId="6C17F003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9F"/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adresu trvalého pobytu (obec, ulica, číslo domu).</w:t>
      </w:r>
    </w:p>
    <w:p w14:paraId="6D5F9F3E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86D0CFB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Obec zašle hlasovací preukaz voličovi na adresu trvalého pobytu, ak v žiadosti neuvedie inú korešpondenčnú adresu, najneskôr t</w:t>
      </w: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 pracovné dni od doručenia žiadosti.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zašle hlasovací preukaz na adresu uvedenú v žiadosti doporučenou zásielkou „</w:t>
      </w:r>
      <w:r w:rsidRPr="007774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vlastných rúk</w:t>
      </w: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A97AB9C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079F62E1" w14:textId="77777777" w:rsidR="00777487" w:rsidRPr="00777487" w:rsidRDefault="00777487" w:rsidP="00777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487">
        <w:rPr>
          <w:rFonts w:ascii="Times New Roman" w:eastAsia="Times New Roman" w:hAnsi="Times New Roman" w:cs="Times New Roman"/>
          <w:sz w:val="24"/>
          <w:szCs w:val="24"/>
          <w:lang w:eastAsia="sk-SK"/>
        </w:rPr>
        <w:t>Vzor žiadostí o vydanie hlasovacieho preukazu je priložený nižšie v súboroch na stiahnutie.</w:t>
      </w:r>
    </w:p>
    <w:p w14:paraId="527B8D3D" w14:textId="77777777" w:rsidR="00E61980" w:rsidRPr="00E61980" w:rsidRDefault="00E61980" w:rsidP="00E619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E6198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HLASOVACÍ PREUKAZ - vzor žiadosti</w:t>
      </w:r>
    </w:p>
    <w:p w14:paraId="68E63280" w14:textId="7234C254" w:rsidR="00E61980" w:rsidRPr="00E61980" w:rsidRDefault="00E61980" w:rsidP="00E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Žiadosť o vydanie hlasovacieho preukazu.pdf, 331.8 kB - Položka bude otvorená v novom okne" w:history="1">
        <w:r w:rsidRPr="00E6198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40A866D5" wp14:editId="51137322">
              <wp:extent cx="152400" cy="152400"/>
              <wp:effectExtent l="0" t="0" r="0" b="0"/>
              <wp:docPr id="2" name="Obrázok 2" descr="Žiadosť o vydanie hlasovacieho preukazu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Žiadosť o vydanie hlasovacieho preukazu.pdf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1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(331.8 kB)Žiadosť o vydanie hlasovacieho preukazu - PDF</w:t>
        </w:r>
      </w:hyperlink>
    </w:p>
    <w:p w14:paraId="622C546E" w14:textId="4985956E" w:rsidR="00E61980" w:rsidRPr="00E61980" w:rsidRDefault="00E61980" w:rsidP="00E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ooltip="Žiadosť o vydanie hlasovacieho preukazu.docx, 23.2 kB" w:history="1">
        <w:r w:rsidRPr="00E6198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k-SK"/>
          </w:rPr>
          <w:drawing>
            <wp:inline distT="0" distB="0" distL="0" distR="0" wp14:anchorId="177DDC5D" wp14:editId="27357992">
              <wp:extent cx="152400" cy="152400"/>
              <wp:effectExtent l="0" t="0" r="0" b="0"/>
              <wp:docPr id="1" name="Obrázok 1" descr="Žiadosť o vydanie hlasovacieho preukazu.doc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Žiadosť o vydanie hlasovacieho preukazu.docx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61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(23.2 kB)Žiadosť o vydanie hlasovacieho preukazu - editovateľná - DOCX</w:t>
        </w:r>
      </w:hyperlink>
    </w:p>
    <w:p w14:paraId="0FD56DDB" w14:textId="77777777" w:rsidR="003C4A72" w:rsidRDefault="003C4A72"/>
    <w:sectPr w:rsidR="003C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2531"/>
    <w:multiLevelType w:val="multilevel"/>
    <w:tmpl w:val="199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9"/>
    <w:rsid w:val="003C4A72"/>
    <w:rsid w:val="00777487"/>
    <w:rsid w:val="00E40E19"/>
    <w:rsid w:val="00E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5C19"/>
  <w15:chartTrackingRefBased/>
  <w15:docId w15:val="{B8519252-9D05-413B-AD7A-7B8788C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7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7748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774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6198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ile-size-default">
    <w:name w:val="file-size-default"/>
    <w:basedOn w:val="Predvolenpsmoodseku"/>
    <w:rsid w:val="00E61980"/>
  </w:style>
  <w:style w:type="character" w:customStyle="1" w:styleId="file-text-default">
    <w:name w:val="file-text-default"/>
    <w:basedOn w:val="Predvolenpsmoodseku"/>
    <w:rsid w:val="00E6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rnybalog.sk/download_file_f.php?id=17764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ernybalog.sk/download_file_f.php?id=177644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ferendum@ciernybalog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4</cp:revision>
  <dcterms:created xsi:type="dcterms:W3CDTF">2022-12-05T07:36:00Z</dcterms:created>
  <dcterms:modified xsi:type="dcterms:W3CDTF">2022-12-05T07:39:00Z</dcterms:modified>
</cp:coreProperties>
</file>